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BDD7" w14:textId="3C5F178E" w:rsidR="00CB6544" w:rsidRDefault="00CB6544"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6C7FC56" wp14:editId="3AB5689B">
            <wp:simplePos x="0" y="0"/>
            <wp:positionH relativeFrom="margin">
              <wp:posOffset>-190500</wp:posOffset>
            </wp:positionH>
            <wp:positionV relativeFrom="margin">
              <wp:posOffset>-257810</wp:posOffset>
            </wp:positionV>
            <wp:extent cx="2621280" cy="828675"/>
            <wp:effectExtent l="0" t="0" r="7620" b="9525"/>
            <wp:wrapSquare wrapText="bothSides"/>
            <wp:docPr id="1595332015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32015" name="Picture 1" descr="A black text on a white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375BEB7" wp14:editId="17DCFFEF">
                <wp:simplePos x="0" y="0"/>
                <wp:positionH relativeFrom="margin">
                  <wp:align>right</wp:align>
                </wp:positionH>
                <wp:positionV relativeFrom="paragraph">
                  <wp:posOffset>-123825</wp:posOffset>
                </wp:positionV>
                <wp:extent cx="2977515" cy="1404620"/>
                <wp:effectExtent l="0" t="0" r="13335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EE164" w14:textId="1F60A107" w:rsidR="00CB6544" w:rsidRDefault="00CB6544" w:rsidP="00CB654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481 Carew Street Springfield, MA 01104</w:t>
                            </w:r>
                          </w:p>
                          <w:p w14:paraId="16A30850" w14:textId="7AB3A43B" w:rsidR="00CB6544" w:rsidRDefault="00CB6544" w:rsidP="00CB654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(413) 732- 7201  </w:t>
                            </w:r>
                            <w:hyperlink r:id="rId6" w:history="1">
                              <w:r w:rsidRPr="00345586">
                                <w:rPr>
                                  <w:rStyle w:val="Hyperlink"/>
                                </w:rPr>
                                <w:t>Info@sbgc.org</w:t>
                              </w:r>
                            </w:hyperlink>
                          </w:p>
                          <w:p w14:paraId="106EAB59" w14:textId="513E4D85" w:rsidR="00CB6544" w:rsidRDefault="00CB6544" w:rsidP="00CB654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www.SBGC.org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75BE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25pt;margin-top:-9.75pt;width:234.45pt;height:110.6pt;z-index:-251656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" strokecolor="white [3212]">
                <v:textbox style="mso-fit-shape-to-text:t">
                  <w:txbxContent>
                    <w:p w14:paraId="693EE164" w14:textId="1F60A107" w:rsidR="00CB6544" w:rsidRDefault="00CB6544" w:rsidP="00CB6544">
                      <w:pPr>
                        <w:spacing w:after="0" w:line="240" w:lineRule="auto"/>
                        <w:jc w:val="right"/>
                      </w:pPr>
                      <w:r>
                        <w:t>481 Carew Street Springfield, MA 01104</w:t>
                      </w:r>
                    </w:p>
                    <w:p w14:paraId="16A30850" w14:textId="7AB3A43B" w:rsidR="00CB6544" w:rsidRDefault="00CB6544" w:rsidP="00CB6544">
                      <w:pPr>
                        <w:spacing w:after="0" w:line="240" w:lineRule="auto"/>
                        <w:jc w:val="right"/>
                      </w:pPr>
                      <w:r>
                        <w:t xml:space="preserve">(413) 732- 7201  </w:t>
                      </w:r>
                      <w:hyperlink r:id="rId7" w:history="1">
                        <w:r w:rsidRPr="00345586">
                          <w:rPr>
                            <w:rStyle w:val="Hyperlink"/>
                          </w:rPr>
                          <w:t>Info@sbgc.org</w:t>
                        </w:r>
                      </w:hyperlink>
                    </w:p>
                    <w:p w14:paraId="106EAB59" w14:textId="513E4D85" w:rsidR="00CB6544" w:rsidRDefault="00CB6544" w:rsidP="00CB6544">
                      <w:pPr>
                        <w:spacing w:after="0" w:line="240" w:lineRule="auto"/>
                        <w:jc w:val="right"/>
                      </w:pPr>
                      <w:r>
                        <w:t>www.SBGC.org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96B1EA" w14:textId="774565CB" w:rsidR="00CB6544" w:rsidRDefault="00CB6544"/>
    <w:p w14:paraId="0E20970E" w14:textId="77777777" w:rsidR="00CB6544" w:rsidRDefault="00CB6544" w:rsidP="00CB6544">
      <w:pPr>
        <w:jc w:val="center"/>
        <w:rPr>
          <w:b/>
          <w:bCs/>
        </w:rPr>
      </w:pPr>
    </w:p>
    <w:p w14:paraId="0ACCF244" w14:textId="6C3A2815" w:rsidR="00CB6544" w:rsidRPr="00CB6544" w:rsidRDefault="00CB6544" w:rsidP="00CB6544">
      <w:pPr>
        <w:jc w:val="center"/>
        <w:rPr>
          <w:b/>
          <w:bCs/>
        </w:rPr>
      </w:pPr>
      <w:r w:rsidRPr="00CB6544">
        <w:rPr>
          <w:b/>
          <w:bCs/>
        </w:rPr>
        <w:t>Parental Waiver and Consent Form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0"/>
        <w:gridCol w:w="1170"/>
      </w:tblGrid>
      <w:tr w:rsidR="00CB6544" w14:paraId="5964D9C6" w14:textId="77777777" w:rsidTr="00CB6544">
        <w:trPr>
          <w:trHeight w:val="1322"/>
        </w:trPr>
        <w:tc>
          <w:tcPr>
            <w:tcW w:w="9540" w:type="dxa"/>
          </w:tcPr>
          <w:p w14:paraId="01BAEBEE" w14:textId="34C3699F" w:rsidR="00CB6544" w:rsidRDefault="00CB6544" w:rsidP="00CB6544">
            <w:r>
              <w:t xml:space="preserve">I understand staff at the Springfield Boys &amp; Girls Club (SBGC) are trained in the basics of </w:t>
            </w:r>
            <w:proofErr w:type="gramStart"/>
            <w:r>
              <w:t>First-Aid</w:t>
            </w:r>
            <w:proofErr w:type="gramEnd"/>
            <w:r>
              <w:t xml:space="preserve"> and CPR, and I authorize them to give my child First-Aid and CPR when appropriate.</w:t>
            </w:r>
          </w:p>
        </w:tc>
        <w:tc>
          <w:tcPr>
            <w:tcW w:w="1170" w:type="dxa"/>
          </w:tcPr>
          <w:p w14:paraId="66417DE6" w14:textId="77777777" w:rsidR="00CB6544" w:rsidRDefault="00CB6544" w:rsidP="00CB6544">
            <w:r>
              <w:t>Yes / No</w:t>
            </w:r>
          </w:p>
          <w:p w14:paraId="7AF9BA16" w14:textId="77777777" w:rsidR="00CB6544" w:rsidRDefault="00CB6544"/>
        </w:tc>
      </w:tr>
      <w:tr w:rsidR="00CB6544" w14:paraId="48138CF0" w14:textId="77777777" w:rsidTr="00CB6544">
        <w:trPr>
          <w:trHeight w:val="1250"/>
        </w:trPr>
        <w:tc>
          <w:tcPr>
            <w:tcW w:w="9540" w:type="dxa"/>
          </w:tcPr>
          <w:p w14:paraId="0D03748C" w14:textId="19333DA4" w:rsidR="00CB6544" w:rsidRDefault="00CB6544">
            <w:r>
              <w:t xml:space="preserve">In the case of </w:t>
            </w:r>
            <w:proofErr w:type="gramStart"/>
            <w:r>
              <w:t>emergency</w:t>
            </w:r>
            <w:proofErr w:type="gramEnd"/>
            <w:r>
              <w:t>, I give the SBGC permission to take my child to the nearest medical emergency treatment facility and to authorize necessary treatment until I can be reached.</w:t>
            </w:r>
          </w:p>
        </w:tc>
        <w:tc>
          <w:tcPr>
            <w:tcW w:w="1170" w:type="dxa"/>
          </w:tcPr>
          <w:p w14:paraId="78265C0B" w14:textId="77777777" w:rsidR="00CB6544" w:rsidRDefault="00CB6544" w:rsidP="00CB6544">
            <w:r>
              <w:t>Yes / No</w:t>
            </w:r>
          </w:p>
          <w:p w14:paraId="589ADCC0" w14:textId="77777777" w:rsidR="00CB6544" w:rsidRDefault="00CB6544"/>
        </w:tc>
      </w:tr>
      <w:tr w:rsidR="00CB6544" w14:paraId="606F9133" w14:textId="77777777" w:rsidTr="00CB6544">
        <w:trPr>
          <w:trHeight w:val="980"/>
        </w:trPr>
        <w:tc>
          <w:tcPr>
            <w:tcW w:w="9540" w:type="dxa"/>
          </w:tcPr>
          <w:p w14:paraId="3112AF33" w14:textId="3A16D697" w:rsidR="00CB6544" w:rsidRDefault="00CB6544">
            <w:r>
              <w:t xml:space="preserve">I give the SBGC permission to photograph </w:t>
            </w:r>
            <w:r>
              <w:t xml:space="preserve">and record </w:t>
            </w:r>
            <w:r>
              <w:t>my child to be used in displays and promotional materials.</w:t>
            </w:r>
          </w:p>
        </w:tc>
        <w:tc>
          <w:tcPr>
            <w:tcW w:w="1170" w:type="dxa"/>
          </w:tcPr>
          <w:p w14:paraId="72A5F905" w14:textId="77777777" w:rsidR="00CB6544" w:rsidRDefault="00CB6544" w:rsidP="00CB6544">
            <w:r>
              <w:t>Yes / No</w:t>
            </w:r>
          </w:p>
          <w:p w14:paraId="34D81377" w14:textId="77777777" w:rsidR="00CB6544" w:rsidRDefault="00CB6544"/>
        </w:tc>
      </w:tr>
      <w:tr w:rsidR="00CB6544" w14:paraId="180EDCC6" w14:textId="77777777" w:rsidTr="00CB6544">
        <w:trPr>
          <w:trHeight w:val="845"/>
        </w:trPr>
        <w:tc>
          <w:tcPr>
            <w:tcW w:w="9540" w:type="dxa"/>
          </w:tcPr>
          <w:p w14:paraId="33222A9E" w14:textId="5912BAB2" w:rsidR="00CB6544" w:rsidRDefault="00CB6544">
            <w:r>
              <w:t>I give the SBGC permission for my child to use computers according to the SBGC rules.</w:t>
            </w:r>
          </w:p>
        </w:tc>
        <w:tc>
          <w:tcPr>
            <w:tcW w:w="1170" w:type="dxa"/>
          </w:tcPr>
          <w:p w14:paraId="644F2BBA" w14:textId="77777777" w:rsidR="00CB6544" w:rsidRDefault="00CB6544" w:rsidP="00CB6544">
            <w:r>
              <w:t>Yes / No</w:t>
            </w:r>
          </w:p>
          <w:p w14:paraId="40C9C81D" w14:textId="77777777" w:rsidR="00CB6544" w:rsidRDefault="00CB6544"/>
        </w:tc>
      </w:tr>
      <w:tr w:rsidR="00CB6544" w14:paraId="4FBC85F7" w14:textId="77777777" w:rsidTr="00CB6544">
        <w:trPr>
          <w:trHeight w:val="2420"/>
        </w:trPr>
        <w:tc>
          <w:tcPr>
            <w:tcW w:w="9540" w:type="dxa"/>
          </w:tcPr>
          <w:p w14:paraId="3E9C46AD" w14:textId="77777777" w:rsidR="00CB6544" w:rsidRDefault="00CB6544" w:rsidP="00CB6544">
            <w:r>
              <w:t xml:space="preserve">I give the SBGC permission to take my child off-site on field trips and understand that in some instances a </w:t>
            </w:r>
            <w:proofErr w:type="gramStart"/>
            <w:r>
              <w:t>third party</w:t>
            </w:r>
            <w:proofErr w:type="gramEnd"/>
            <w:r>
              <w:t xml:space="preserve"> bus company will provide transportation for our members to and from the field trip.</w:t>
            </w:r>
          </w:p>
          <w:p w14:paraId="0D386269" w14:textId="641A1E8C" w:rsidR="00CB6544" w:rsidRDefault="00CB6544">
            <w:r>
              <w:t>In the event my child does not wish to attend a scheduled field trip, my child will not be able to attend the club that day as all staff will be on the field trip. I will be responsible for securing alternate care arrangements for my child for this day only.</w:t>
            </w:r>
          </w:p>
        </w:tc>
        <w:tc>
          <w:tcPr>
            <w:tcW w:w="1170" w:type="dxa"/>
          </w:tcPr>
          <w:p w14:paraId="4C4D6299" w14:textId="77777777" w:rsidR="00CB6544" w:rsidRDefault="00CB6544" w:rsidP="00CB6544">
            <w:r>
              <w:t>Yes / No</w:t>
            </w:r>
          </w:p>
          <w:p w14:paraId="47241EC0" w14:textId="77777777" w:rsidR="00CB6544" w:rsidRDefault="00CB6544"/>
        </w:tc>
      </w:tr>
      <w:tr w:rsidR="00CB6544" w14:paraId="6D2C6090" w14:textId="77777777" w:rsidTr="00CB6544">
        <w:trPr>
          <w:trHeight w:val="1520"/>
        </w:trPr>
        <w:tc>
          <w:tcPr>
            <w:tcW w:w="9540" w:type="dxa"/>
          </w:tcPr>
          <w:p w14:paraId="5302D1DD" w14:textId="77777777" w:rsidR="00CB6544" w:rsidRDefault="00CB6544" w:rsidP="00CB6544">
            <w:r>
              <w:t xml:space="preserve">I give permission for my child to participate in daily </w:t>
            </w:r>
            <w:proofErr w:type="gramStart"/>
            <w:r>
              <w:t>swim</w:t>
            </w:r>
            <w:proofErr w:type="gramEnd"/>
            <w:r>
              <w:t xml:space="preserve"> time provided by the</w:t>
            </w:r>
          </w:p>
          <w:p w14:paraId="0E6C22E2" w14:textId="68F397F9" w:rsidR="00CB6544" w:rsidRDefault="00CB6544">
            <w:r>
              <w:t>SBGC. I understand that my child will be tested to assess his/her swimming ability.</w:t>
            </w:r>
            <w:r>
              <w:t xml:space="preserve"> </w:t>
            </w:r>
            <w:r>
              <w:t xml:space="preserve">All members must wear a bathing suit and have a towel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  <w:tc>
          <w:tcPr>
            <w:tcW w:w="1170" w:type="dxa"/>
          </w:tcPr>
          <w:p w14:paraId="4FCC743A" w14:textId="77777777" w:rsidR="00CB6544" w:rsidRDefault="00CB6544" w:rsidP="00CB6544">
            <w:r>
              <w:t>Yes / No</w:t>
            </w:r>
          </w:p>
          <w:p w14:paraId="6582FCE2" w14:textId="77777777" w:rsidR="00CB6544" w:rsidRDefault="00CB6544"/>
        </w:tc>
      </w:tr>
      <w:tr w:rsidR="00CB6544" w14:paraId="46AC3C97" w14:textId="77777777" w:rsidTr="00CB6544">
        <w:trPr>
          <w:trHeight w:val="1548"/>
        </w:trPr>
        <w:tc>
          <w:tcPr>
            <w:tcW w:w="9540" w:type="dxa"/>
          </w:tcPr>
          <w:p w14:paraId="0920FD4B" w14:textId="4109245F" w:rsidR="00CB6544" w:rsidRDefault="00CB6544" w:rsidP="00CB6544">
            <w:r>
              <w:t xml:space="preserve">The Program Director may request a conference regarding my child's behavior and/ or incident that may warrant termination. I understand that it is to the discretion of the Program Director whether my child will be terminated from the program. I also understand that </w:t>
            </w:r>
            <w:proofErr w:type="spellStart"/>
            <w:r>
              <w:t>i</w:t>
            </w:r>
            <w:proofErr w:type="spellEnd"/>
            <w:r>
              <w:t xml:space="preserve"> may request a conference to discuss matters that concern my child and the program.</w:t>
            </w:r>
          </w:p>
        </w:tc>
        <w:tc>
          <w:tcPr>
            <w:tcW w:w="1170" w:type="dxa"/>
          </w:tcPr>
          <w:p w14:paraId="7193BD71" w14:textId="77777777" w:rsidR="00CB6544" w:rsidRDefault="00CB6544" w:rsidP="00CB6544">
            <w:r>
              <w:t>Yes / No</w:t>
            </w:r>
          </w:p>
          <w:p w14:paraId="51A1C916" w14:textId="77777777" w:rsidR="00CB6544" w:rsidRDefault="00CB6544"/>
        </w:tc>
      </w:tr>
    </w:tbl>
    <w:p w14:paraId="5461B96F" w14:textId="77777777" w:rsidR="00CB6544" w:rsidRDefault="00CB6544" w:rsidP="00CB6544">
      <w:pPr>
        <w:pStyle w:val="ListParagraph"/>
        <w:rPr>
          <w:b/>
          <w:bCs/>
        </w:rPr>
      </w:pPr>
    </w:p>
    <w:p w14:paraId="2D3116B3" w14:textId="2C22F6C5" w:rsidR="00CB6544" w:rsidRDefault="00CB6544" w:rsidP="00CB6544">
      <w:pPr>
        <w:pStyle w:val="ListParagraph"/>
        <w:numPr>
          <w:ilvl w:val="0"/>
          <w:numId w:val="2"/>
        </w:numPr>
        <w:jc w:val="center"/>
        <w:rPr>
          <w:b/>
          <w:bCs/>
        </w:rPr>
      </w:pPr>
      <w:r w:rsidRPr="00CB6544">
        <w:rPr>
          <w:b/>
          <w:bCs/>
        </w:rPr>
        <w:t>Please Note that parent/guardians or other authorized contact must accompany the child into the building and sign them in and out of the program.</w:t>
      </w:r>
    </w:p>
    <w:p w14:paraId="52014B6D" w14:textId="77777777" w:rsidR="00CB6544" w:rsidRPr="00CB6544" w:rsidRDefault="00CB6544" w:rsidP="00CB6544">
      <w:pPr>
        <w:jc w:val="center"/>
        <w:rPr>
          <w:b/>
          <w:bCs/>
        </w:rPr>
      </w:pPr>
    </w:p>
    <w:p w14:paraId="055B82E9" w14:textId="2BE2C42F" w:rsidR="00CB6544" w:rsidRDefault="00CB6544" w:rsidP="00CB6544">
      <w:r>
        <w:t>________________________________________                                                _______________________</w:t>
      </w:r>
    </w:p>
    <w:p w14:paraId="36768716" w14:textId="6013CFF4" w:rsidR="00CB6544" w:rsidRDefault="00CB6544" w:rsidP="00CB6544">
      <w:r>
        <w:t>Parent/Guardian Signature</w:t>
      </w:r>
      <w:r>
        <w:t xml:space="preserve">                                                                                    Date</w:t>
      </w:r>
    </w:p>
    <w:sectPr w:rsidR="00CB6544" w:rsidSect="00CB65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3AB"/>
    <w:multiLevelType w:val="hybridMultilevel"/>
    <w:tmpl w:val="8E46BC50"/>
    <w:lvl w:ilvl="0" w:tplc="5724601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939BE"/>
    <w:multiLevelType w:val="hybridMultilevel"/>
    <w:tmpl w:val="E8FA4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676879">
    <w:abstractNumId w:val="1"/>
  </w:num>
  <w:num w:numId="2" w16cid:durableId="23894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44"/>
    <w:rsid w:val="000C1003"/>
    <w:rsid w:val="00CB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B45FE"/>
  <w15:chartTrackingRefBased/>
  <w15:docId w15:val="{39A9D74D-DC8A-456C-AC0B-AFF6319A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5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65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bg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bgc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Pimentel</dc:creator>
  <cp:keywords/>
  <dc:description/>
  <cp:lastModifiedBy>Jamie Pimentel</cp:lastModifiedBy>
  <cp:revision>1</cp:revision>
  <cp:lastPrinted>2025-07-31T14:34:00Z</cp:lastPrinted>
  <dcterms:created xsi:type="dcterms:W3CDTF">2025-07-31T14:25:00Z</dcterms:created>
  <dcterms:modified xsi:type="dcterms:W3CDTF">2025-07-31T14:34:00Z</dcterms:modified>
</cp:coreProperties>
</file>